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2ACF" w14:textId="17743FDD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u-HU"/>
        </w:rPr>
      </w:pPr>
      <w:r w:rsidRPr="00537437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SZÖVEGTAN 202</w:t>
      </w:r>
      <w:r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>3.</w:t>
      </w:r>
      <w:r w:rsidRPr="00537437">
        <w:rPr>
          <w:rFonts w:ascii="Tahoma" w:eastAsia="Times New Roman" w:hAnsi="Tahoma" w:cs="Tahoma"/>
          <w:color w:val="000000"/>
          <w:sz w:val="24"/>
          <w:szCs w:val="24"/>
          <w:lang w:eastAsia="hu-HU"/>
        </w:rPr>
        <w:t xml:space="preserve"> tavaszi félév</w:t>
      </w:r>
    </w:p>
    <w:p w14:paraId="35B40551" w14:textId="77777777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Cs w:val="24"/>
          <w:lang w:eastAsia="hu-HU"/>
        </w:rPr>
      </w:pPr>
    </w:p>
    <w:p w14:paraId="563CBE27" w14:textId="77777777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0"/>
        <w:gridCol w:w="6828"/>
      </w:tblGrid>
      <w:tr w:rsidR="00537437" w:rsidRPr="00537437" w14:paraId="3866EF9F" w14:textId="77777777">
        <w:tc>
          <w:tcPr>
            <w:tcW w:w="1380" w:type="dxa"/>
          </w:tcPr>
          <w:p w14:paraId="7357D42D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1. </w:t>
            </w:r>
          </w:p>
          <w:p w14:paraId="0B73C5C7" w14:textId="03F83081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márc</w:t>
            </w: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 6.</w:t>
            </w:r>
          </w:p>
        </w:tc>
        <w:tc>
          <w:tcPr>
            <w:tcW w:w="6828" w:type="dxa"/>
          </w:tcPr>
          <w:p w14:paraId="7377077B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 xml:space="preserve">A szövegkutatás alapkérdései. </w:t>
            </w:r>
          </w:p>
        </w:tc>
      </w:tr>
      <w:tr w:rsidR="00537437" w:rsidRPr="00537437" w14:paraId="7E05EC36" w14:textId="77777777">
        <w:tc>
          <w:tcPr>
            <w:tcW w:w="1380" w:type="dxa"/>
          </w:tcPr>
          <w:p w14:paraId="60037D01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2. </w:t>
            </w:r>
          </w:p>
          <w:p w14:paraId="00DF6BD4" w14:textId="21748020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márc. 13.</w:t>
            </w:r>
          </w:p>
        </w:tc>
        <w:tc>
          <w:tcPr>
            <w:tcW w:w="6828" w:type="dxa"/>
          </w:tcPr>
          <w:p w14:paraId="16385D0A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Mi a szöveg?</w:t>
            </w:r>
          </w:p>
          <w:p w14:paraId="0B5604E1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 xml:space="preserve"> A szövegszerűség ismérvei. </w:t>
            </w:r>
          </w:p>
        </w:tc>
      </w:tr>
      <w:tr w:rsidR="00537437" w:rsidRPr="00537437" w14:paraId="3F73D737" w14:textId="77777777">
        <w:tc>
          <w:tcPr>
            <w:tcW w:w="1380" w:type="dxa"/>
          </w:tcPr>
          <w:p w14:paraId="4443CC37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3. </w:t>
            </w:r>
          </w:p>
          <w:p w14:paraId="77FE2E1F" w14:textId="68B5C181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márc.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6828" w:type="dxa"/>
          </w:tcPr>
          <w:p w14:paraId="6D3C5ACA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Szövegszemantika. Kohézió (koherencia).</w:t>
            </w:r>
          </w:p>
        </w:tc>
      </w:tr>
      <w:tr w:rsidR="00537437" w:rsidRPr="00537437" w14:paraId="383FAAF5" w14:textId="77777777">
        <w:tc>
          <w:tcPr>
            <w:tcW w:w="1380" w:type="dxa"/>
          </w:tcPr>
          <w:p w14:paraId="5A143F1B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4. </w:t>
            </w:r>
          </w:p>
          <w:p w14:paraId="55C5DEC0" w14:textId="777FAA64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Márc.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828" w:type="dxa"/>
          </w:tcPr>
          <w:p w14:paraId="22FF53D4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 xml:space="preserve">Szövegszintaxis. </w:t>
            </w:r>
            <w:proofErr w:type="spellStart"/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Konnexitás</w:t>
            </w:r>
            <w:proofErr w:type="spellEnd"/>
          </w:p>
        </w:tc>
      </w:tr>
      <w:tr w:rsidR="00537437" w:rsidRPr="00537437" w14:paraId="1A57ADC4" w14:textId="77777777">
        <w:tc>
          <w:tcPr>
            <w:tcW w:w="1380" w:type="dxa"/>
          </w:tcPr>
          <w:p w14:paraId="7D8E42A8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5. </w:t>
            </w:r>
          </w:p>
          <w:p w14:paraId="55A01613" w14:textId="69518B4A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á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pr</w:t>
            </w: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828" w:type="dxa"/>
          </w:tcPr>
          <w:p w14:paraId="797BB83B" w14:textId="540BCF4D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A szöveg pragmatikai természete.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Szövegtípusok</w:t>
            </w:r>
          </w:p>
        </w:tc>
      </w:tr>
      <w:tr w:rsidR="00537437" w:rsidRPr="00537437" w14:paraId="5858DFF4" w14:textId="77777777">
        <w:tc>
          <w:tcPr>
            <w:tcW w:w="1380" w:type="dxa"/>
          </w:tcPr>
          <w:p w14:paraId="30B1F545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6. </w:t>
            </w:r>
          </w:p>
          <w:p w14:paraId="361B3354" w14:textId="1A991283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á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pr. 17.</w:t>
            </w:r>
          </w:p>
        </w:tc>
        <w:tc>
          <w:tcPr>
            <w:tcW w:w="6828" w:type="dxa"/>
          </w:tcPr>
          <w:p w14:paraId="4C8D007F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Forgatókönyv és keretelméletek</w:t>
            </w:r>
          </w:p>
        </w:tc>
      </w:tr>
      <w:tr w:rsidR="00537437" w:rsidRPr="00537437" w14:paraId="7D19AAD5" w14:textId="77777777">
        <w:tc>
          <w:tcPr>
            <w:tcW w:w="1380" w:type="dxa"/>
          </w:tcPr>
          <w:p w14:paraId="649468FB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7. </w:t>
            </w:r>
          </w:p>
          <w:p w14:paraId="2C8C611E" w14:textId="0564D5C1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ápr.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6828" w:type="dxa"/>
          </w:tcPr>
          <w:p w14:paraId="20768003" w14:textId="2F3F1D7B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Intertextualitás</w:t>
            </w:r>
          </w:p>
        </w:tc>
      </w:tr>
      <w:tr w:rsidR="00537437" w:rsidRPr="00537437" w14:paraId="2F000000" w14:textId="77777777">
        <w:tc>
          <w:tcPr>
            <w:tcW w:w="1380" w:type="dxa"/>
          </w:tcPr>
          <w:p w14:paraId="5CBBB2FA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8. </w:t>
            </w:r>
          </w:p>
          <w:p w14:paraId="27CDF591" w14:textId="71F96B22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máj</w:t>
            </w: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. 8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828" w:type="dxa"/>
          </w:tcPr>
          <w:p w14:paraId="470F0C2E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Multimediális szöveg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Digitális szöveg</w:t>
            </w:r>
          </w:p>
          <w:p w14:paraId="23527FDD" w14:textId="2753226B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</w:p>
        </w:tc>
      </w:tr>
      <w:tr w:rsidR="00537437" w:rsidRPr="00537437" w14:paraId="1EE3C840" w14:textId="77777777">
        <w:tc>
          <w:tcPr>
            <w:tcW w:w="1380" w:type="dxa"/>
          </w:tcPr>
          <w:p w14:paraId="2E0CDB1D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9. </w:t>
            </w:r>
          </w:p>
          <w:p w14:paraId="3E3EBC94" w14:textId="79397B65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máj</w:t>
            </w: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6828" w:type="dxa"/>
          </w:tcPr>
          <w:p w14:paraId="07D559D4" w14:textId="541231F4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A szövegalkotás és –befogadás tényezői és folyamata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. S</w:t>
            </w:r>
            <w:r w:rsidRPr="005374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zövegvizsgálati módszerek</w:t>
            </w:r>
          </w:p>
        </w:tc>
      </w:tr>
      <w:tr w:rsidR="00537437" w:rsidRPr="00537437" w14:paraId="1ED76F34" w14:textId="77777777">
        <w:tc>
          <w:tcPr>
            <w:tcW w:w="1380" w:type="dxa"/>
          </w:tcPr>
          <w:p w14:paraId="2385F580" w14:textId="77777777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10. </w:t>
            </w:r>
          </w:p>
          <w:p w14:paraId="6527F675" w14:textId="24355E02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</w:pPr>
            <w:r w:rsidRPr="00537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 xml:space="preserve">máj.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6828" w:type="dxa"/>
          </w:tcPr>
          <w:p w14:paraId="6EC1E0BC" w14:textId="1986BFAC" w:rsidR="00537437" w:rsidRPr="00537437" w:rsidRDefault="00537437" w:rsidP="0053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hu-HU"/>
              </w:rPr>
              <w:t>ZH</w:t>
            </w:r>
          </w:p>
        </w:tc>
      </w:tr>
    </w:tbl>
    <w:p w14:paraId="42F9FD94" w14:textId="77777777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hu-HU"/>
        </w:rPr>
      </w:pPr>
    </w:p>
    <w:p w14:paraId="0B81E84B" w14:textId="77777777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hu-HU"/>
        </w:rPr>
      </w:pPr>
      <w:r w:rsidRPr="0053743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hu-HU"/>
        </w:rPr>
        <w:t>AJÁNLOTT OLVASMÁNYOK</w:t>
      </w:r>
    </w:p>
    <w:p w14:paraId="0799FBB7" w14:textId="77777777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</w:pPr>
    </w:p>
    <w:p w14:paraId="395A401F" w14:textId="77777777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</w:pPr>
      <w:proofErr w:type="spellStart"/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Tolcsvai</w:t>
      </w:r>
      <w:proofErr w:type="spellEnd"/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 xml:space="preserve"> Nagy G. (2001): A magyar nyelv szövegtana. </w:t>
      </w:r>
      <w:proofErr w:type="spellStart"/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NTkvk</w:t>
      </w:r>
      <w:proofErr w:type="spellEnd"/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.</w:t>
      </w:r>
    </w:p>
    <w:p w14:paraId="565AB848" w14:textId="77777777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i/>
          <w:color w:val="000000"/>
          <w:sz w:val="24"/>
          <w:szCs w:val="24"/>
          <w:lang w:eastAsia="hu-HU"/>
        </w:rPr>
      </w:pPr>
      <w:proofErr w:type="spellStart"/>
      <w:r w:rsidRPr="00537437">
        <w:rPr>
          <w:rFonts w:ascii="Times New Roman" w:eastAsia="Times New Roman" w:hAnsi="Times New Roman" w:cs="Tahoma"/>
          <w:i/>
          <w:color w:val="000000"/>
          <w:sz w:val="24"/>
          <w:szCs w:val="24"/>
          <w:lang w:eastAsia="hu-HU"/>
        </w:rPr>
        <w:t>Tolcsvai</w:t>
      </w:r>
      <w:proofErr w:type="spellEnd"/>
      <w:r w:rsidRPr="00537437">
        <w:rPr>
          <w:rFonts w:ascii="Times New Roman" w:eastAsia="Times New Roman" w:hAnsi="Times New Roman" w:cs="Tahoma"/>
          <w:i/>
          <w:color w:val="000000"/>
          <w:sz w:val="24"/>
          <w:szCs w:val="24"/>
          <w:lang w:eastAsia="hu-HU"/>
        </w:rPr>
        <w:t xml:space="preserve"> Nagy G. (2006): Szövegtan = (fősz.) </w:t>
      </w:r>
      <w:proofErr w:type="spellStart"/>
      <w:r w:rsidRPr="00537437">
        <w:rPr>
          <w:rFonts w:ascii="Times New Roman" w:eastAsia="Times New Roman" w:hAnsi="Times New Roman" w:cs="Tahoma"/>
          <w:i/>
          <w:color w:val="000000"/>
          <w:sz w:val="24"/>
          <w:szCs w:val="24"/>
          <w:lang w:eastAsia="hu-HU"/>
        </w:rPr>
        <w:t>Kiefer</w:t>
      </w:r>
      <w:proofErr w:type="spellEnd"/>
      <w:r w:rsidRPr="00537437">
        <w:rPr>
          <w:rFonts w:ascii="Times New Roman" w:eastAsia="Times New Roman" w:hAnsi="Times New Roman" w:cs="Tahoma"/>
          <w:i/>
          <w:color w:val="000000"/>
          <w:sz w:val="24"/>
          <w:szCs w:val="24"/>
          <w:lang w:eastAsia="hu-HU"/>
        </w:rPr>
        <w:t xml:space="preserve"> F.: Magyar nyelv. Akadémiai, 149-174</w:t>
      </w:r>
    </w:p>
    <w:p w14:paraId="715C85E2" w14:textId="77777777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</w:pPr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Szikszainé Nagy I. (1999): Leíró magyar szövegtan. Osiris</w:t>
      </w:r>
    </w:p>
    <w:p w14:paraId="0589263E" w14:textId="77777777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</w:pPr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 xml:space="preserve">Petőfi S. J. (2004): A </w:t>
      </w:r>
      <w:proofErr w:type="gramStart"/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szöveg</w:t>
      </w:r>
      <w:proofErr w:type="gramEnd"/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 xml:space="preserve"> mint komplex jel. Akadémiai </w:t>
      </w:r>
    </w:p>
    <w:p w14:paraId="2866FA17" w14:textId="7817FEDA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</w:pPr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BEAUGRANDE, R. DE–DRESSLER, W</w:t>
      </w:r>
      <w:r w:rsidR="00FB7ACA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. (2000)</w:t>
      </w:r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: Bevezetés a szövegnyelvészetbe. Bp.</w:t>
      </w:r>
    </w:p>
    <w:p w14:paraId="11950386" w14:textId="219CC302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</w:pPr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Pléh Cs</w:t>
      </w:r>
      <w:r w:rsidR="00C36A08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. (1996)</w:t>
      </w:r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: A történetszerkezeti és az emlékezeti sémák. Akadémiai</w:t>
      </w:r>
      <w:r w:rsidR="00C36A08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.</w:t>
      </w:r>
    </w:p>
    <w:p w14:paraId="1CB4E3E1" w14:textId="1574AD04" w:rsidR="00537437" w:rsidRPr="00537437" w:rsidRDefault="00537437" w:rsidP="0053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</w:pPr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>Füzi Izabella – Török Ervin</w:t>
      </w:r>
      <w:r w:rsidR="00C36A08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 xml:space="preserve"> (2006)</w:t>
      </w:r>
      <w:r w:rsidRPr="00537437">
        <w:rPr>
          <w:rFonts w:ascii="Times New Roman" w:eastAsia="Times New Roman" w:hAnsi="Times New Roman" w:cs="Tahoma"/>
          <w:color w:val="000000"/>
          <w:sz w:val="24"/>
          <w:szCs w:val="24"/>
          <w:lang w:eastAsia="hu-HU"/>
        </w:rPr>
        <w:t xml:space="preserve">: Bevezetés az epikai szövegek és a narratív film elemzésébe. Szeged. </w:t>
      </w:r>
      <w:hyperlink r:id="rId4" w:tgtFrame="ab" w:history="1">
        <w:r w:rsidRPr="00537437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hu-HU"/>
          </w:rPr>
          <w:t>http://gepeskonyv.btk.elte.hu/adatok/Magyar/58F%FCzi/Vizu%E1lis%20%E9s%20irodalmi%20narr%E1ci%F3%20%28E%29/t</w:t>
        </w:r>
      </w:hyperlink>
      <w:hyperlink r:id="rId5" w:tgtFrame="ab" w:history="1">
        <w:r w:rsidRPr="00537437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hu-HU"/>
          </w:rPr>
          <w:t>ankonyv/tartalom.htm</w:t>
        </w:r>
      </w:hyperlink>
    </w:p>
    <w:p w14:paraId="7C3D282B" w14:textId="77777777" w:rsidR="00213EEF" w:rsidRDefault="0024605F"/>
    <w:sectPr w:rsidR="00213EEF" w:rsidSect="004C4AB8">
      <w:pgSz w:w="11906" w:h="16838"/>
      <w:pgMar w:top="400" w:right="400" w:bottom="400" w:left="10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37"/>
    <w:rsid w:val="000F4AA3"/>
    <w:rsid w:val="001D3308"/>
    <w:rsid w:val="00537437"/>
    <w:rsid w:val="007E59EB"/>
    <w:rsid w:val="00C36A08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82E2"/>
  <w15:chartTrackingRefBased/>
  <w15:docId w15:val="{5FA09575-D01B-46D7-AD20-EE68EF2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peskonyv.btk.elte.hu/adatok/Magyar/58F%FCzi/Vizu%E1lis%20%E9s%20irodalmi%20narr%E1ci%F3%20%28E%29/tankonyv/tartalom.htm" TargetMode="External"/><Relationship Id="rId4" Type="http://schemas.openxmlformats.org/officeDocument/2006/relationships/hyperlink" Target="http://gepeskonyv.btk.elte.hu/adatok/Magyar/58F%FCzi/Vizu%E1lis%20%E9s%20irodalmi%20narr%E1ci%F3%20%28E%29/tankonyv/tartalom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Edit Ilona</dc:creator>
  <cp:keywords/>
  <dc:description/>
  <cp:lastModifiedBy>Farkas Edit Ilona</cp:lastModifiedBy>
  <cp:revision>2</cp:revision>
  <dcterms:created xsi:type="dcterms:W3CDTF">2023-03-08T16:34:00Z</dcterms:created>
  <dcterms:modified xsi:type="dcterms:W3CDTF">2023-03-08T16:34:00Z</dcterms:modified>
</cp:coreProperties>
</file>