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24" w:rsidRPr="00543901" w:rsidRDefault="00DC6C24" w:rsidP="00DC6C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9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PPKE BTK</w:t>
      </w:r>
    </w:p>
    <w:p w:rsidR="00DC6C24" w:rsidRPr="00543901" w:rsidRDefault="00DC6C24" w:rsidP="00DC6C2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PÁZMÁNY SZENIOR EGYETEM</w:t>
      </w:r>
    </w:p>
    <w:p w:rsidR="00DC6C24" w:rsidRPr="00543901" w:rsidRDefault="00DC6C24" w:rsidP="00DC6C2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9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2019 őszi szemeszter</w:t>
      </w:r>
    </w:p>
    <w:p w:rsidR="00DC6C24" w:rsidRPr="00543901" w:rsidRDefault="00DC6C24" w:rsidP="00DC6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3901" w:rsidRPr="00543901" w:rsidRDefault="00543901" w:rsidP="00543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901">
        <w:rPr>
          <w:rFonts w:ascii="Times New Roman" w:hAnsi="Times New Roman"/>
          <w:b/>
          <w:sz w:val="28"/>
          <w:szCs w:val="28"/>
        </w:rPr>
        <w:t xml:space="preserve">Terek, tájak, helyszínek </w:t>
      </w:r>
      <w:r w:rsidR="00C85078">
        <w:rPr>
          <w:rFonts w:ascii="Times New Roman" w:hAnsi="Times New Roman"/>
          <w:b/>
          <w:sz w:val="28"/>
          <w:szCs w:val="28"/>
        </w:rPr>
        <w:t>3</w:t>
      </w:r>
      <w:r w:rsidRPr="00543901">
        <w:rPr>
          <w:rFonts w:ascii="Times New Roman" w:hAnsi="Times New Roman"/>
          <w:b/>
          <w:sz w:val="28"/>
          <w:szCs w:val="28"/>
        </w:rPr>
        <w:t>.</w:t>
      </w:r>
    </w:p>
    <w:p w:rsidR="00543901" w:rsidRPr="00543901" w:rsidRDefault="00543901" w:rsidP="005439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901">
        <w:rPr>
          <w:rFonts w:ascii="Times New Roman" w:hAnsi="Times New Roman"/>
          <w:b/>
          <w:sz w:val="28"/>
          <w:szCs w:val="28"/>
        </w:rPr>
        <w:t>Az irodalom topográfiája</w:t>
      </w:r>
    </w:p>
    <w:p w:rsidR="00DC6C24" w:rsidRDefault="00DC6C24" w:rsidP="00DC6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24" w:rsidRPr="00543901" w:rsidRDefault="00DC6C24" w:rsidP="00DC6C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9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Tudományág: irodalom</w:t>
      </w:r>
    </w:p>
    <w:p w:rsidR="00543901" w:rsidRPr="00543901" w:rsidRDefault="00543901" w:rsidP="00BE7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irodalmi és a bölcseleti művek kezdettől fogva arról tanúskodnak, hogy a mindenkori </w:t>
      </w:r>
      <w:r w:rsidR="00BE7F86">
        <w:rPr>
          <w:rFonts w:ascii="Times New Roman" w:hAnsi="Times New Roman"/>
          <w:sz w:val="24"/>
          <w:szCs w:val="24"/>
        </w:rPr>
        <w:t xml:space="preserve">ember </w:t>
      </w:r>
      <w:r>
        <w:rPr>
          <w:rFonts w:ascii="Times New Roman" w:hAnsi="Times New Roman"/>
          <w:sz w:val="24"/>
          <w:szCs w:val="24"/>
        </w:rPr>
        <w:t>gondolkodása mélyen térbe ágyazott. Az egyes kultúrák önláttatását mindig is erőteljes térvonatkozású motívumok, szerkezetek és témák alakították. A tér ugyanis nem csupán elvont természettudományos probléma, hanem társadalmi, pszichológiai és nem utolsósorban művészi konstrukció, amelyben a legkülönfélébb emberi érzetek és élmények, valamint meggyőződések jelenítődnek meg. Ilyen értelemben a térről való beszéd egyúttal kikerülhetetlenül az azt alakító, használó, benne élő emberről való beszéd is. A több félévre tervezett, kronológiai rendet követő előadássorozat az irodalom- és kultúrtörténet kiemelkedően fontos szövegeiben az emberi lét helyszíneit, az ember és a táj közötti kapcsolatot, azaz a saját világunkhoz fűződő valós és képzeletbeli viszonyunkat kívánja megvizsgálni.</w:t>
      </w:r>
    </w:p>
    <w:p w:rsidR="00DC6C24" w:rsidRPr="00543901" w:rsidRDefault="00DC6C24" w:rsidP="00543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6C24" w:rsidRPr="00543901" w:rsidRDefault="00DC6C24" w:rsidP="00BE7F86">
      <w:pPr>
        <w:spacing w:line="240" w:lineRule="auto"/>
        <w:ind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39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előadások </w:t>
      </w:r>
      <w:r w:rsidRPr="00543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csütörtöki </w:t>
      </w:r>
      <w:r w:rsidRPr="0054390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napokon 17 órakor kezdődnek és 18.30-kor fejeződnek be.</w:t>
      </w:r>
    </w:p>
    <w:tbl>
      <w:tblPr>
        <w:tblW w:w="10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5953"/>
        <w:gridCol w:w="2693"/>
      </w:tblGrid>
      <w:tr w:rsidR="003C418E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Dátum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kurzus előadásai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C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Előadó</w:t>
            </w:r>
          </w:p>
        </w:tc>
      </w:tr>
      <w:tr w:rsidR="003C418E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B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 19.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543901" w:rsidP="0062164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„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Hajrá, fogyjon az út, társak, siessünk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”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–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Janus Pannonius útjai 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7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Maczák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Ibolya</w:t>
            </w:r>
          </w:p>
        </w:tc>
      </w:tr>
      <w:tr w:rsidR="003C418E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B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Szept.</w:t>
            </w:r>
            <w:r w:rsid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543901" w:rsidP="0062164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„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Az utaknak lese, kemény harcok helye tanuló </w:t>
            </w:r>
            <w:proofErr w:type="spellStart"/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oskolájok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”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– </w:t>
            </w:r>
            <w:r w:rsidR="00DC6C24"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Élet és irodalom a török kori végvárakban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7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Maczák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Ibolya</w:t>
            </w:r>
          </w:p>
        </w:tc>
      </w:tr>
      <w:tr w:rsidR="003C418E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BE7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Okt. 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62164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„Én úgy szeretem már Rodostót, hogy soha el nem felejthetem Zágont!” </w:t>
            </w:r>
            <w:r w:rsid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–</w:t>
            </w: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</w:t>
            </w:r>
            <w:proofErr w:type="spellStart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Peregrináció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, utazás és </w:t>
            </w:r>
            <w:proofErr w:type="spellStart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bújdosás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Mikes Kelemen korában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C6C24" w:rsidRPr="00543901" w:rsidRDefault="00DC6C24" w:rsidP="00D7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Maczák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Ibolya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Okt. 10.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0108" w:rsidRPr="00515B9F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15B9F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A tamburás öregúr </w:t>
            </w:r>
            <w:r w:rsidRPr="00515B9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–</w:t>
            </w:r>
            <w:r w:rsidRPr="00515B9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Arany János margitszigeti évei. (Zenés irodalmi városnéző séta)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Asztalos Emese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és Csörsz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Rumen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István 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Okt. 17.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 „Az életet már megjártam” – Utak, terek, sorsfordulók Arany János </w:t>
            </w:r>
            <w:r w:rsidRPr="005439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hu-HU"/>
              </w:rPr>
              <w:t>Toldi-</w:t>
            </w: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trilógiájában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Kiczenko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Judit</w:t>
            </w:r>
          </w:p>
        </w:tc>
      </w:tr>
      <w:tr w:rsidR="000D0108" w:rsidRPr="00543901" w:rsidTr="000D0108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Nov. 7.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„Csuda bátorok ott benn </w:t>
            </w:r>
            <w:proofErr w:type="spellStart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valának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” – Gárdonyi Géza „hőseposza”, az </w:t>
            </w:r>
            <w:r w:rsidRPr="005439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hu-HU"/>
              </w:rPr>
              <w:t>Egri csillagok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0108" w:rsidRPr="00543901" w:rsidRDefault="000D0108" w:rsidP="000D0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Kiczenko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Judit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Nov. 14.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„</w:t>
            </w:r>
            <w:r w:rsidRPr="00543901">
              <w:rPr>
                <w:rFonts w:ascii="Times New Roman" w:hAnsi="Times New Roman" w:cs="Times New Roman"/>
                <w:sz w:val="24"/>
                <w:szCs w:val="24"/>
              </w:rPr>
              <w:t>Az én városom a világhoz képest csak egy csepp. Benne legkisebb az én utcám s az utcában az én fészkem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4390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A századvégi magyar novella néhány jellegzetes tere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Kardeván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Lapis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Gergely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Nov. 21.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„Sárszeg kis pont a térképen” – Életek kalitkában: Kosztolányi Dezső: </w:t>
            </w:r>
            <w:r w:rsidRPr="005439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hu-HU"/>
              </w:rPr>
              <w:t>Pacsirta</w:t>
            </w:r>
            <w:r w:rsidRPr="00543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Kiczenko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Judit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Nov. 28.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„</w:t>
            </w:r>
            <w:r w:rsidRPr="00543901">
              <w:rPr>
                <w:rFonts w:ascii="Times New Roman" w:hAnsi="Times New Roman" w:cs="Times New Roman"/>
                <w:sz w:val="24"/>
                <w:szCs w:val="24"/>
              </w:rPr>
              <w:t>Akármi történik, nem fogunk kimozdulni a szigetről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 – Pest-budai séták Krúdy Gyulával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Kardeván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Lapis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Gergely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Dec. 5.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„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>K</w:t>
            </w:r>
            <w:r w:rsidRPr="005439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hu-HU"/>
              </w:rPr>
              <w:t xml:space="preserve">onkrétabb és valóságosabb helyem talán azóta sem volt életemben” – Ottlik Géza: </w:t>
            </w:r>
            <w:r w:rsidRPr="00543901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hu-HU"/>
              </w:rPr>
              <w:t>Iskola a határon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Kiczenko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Judit</w:t>
            </w:r>
          </w:p>
        </w:tc>
      </w:tr>
      <w:tr w:rsidR="000D0108" w:rsidRPr="00543901" w:rsidTr="009F5A5F">
        <w:trPr>
          <w:trHeight w:val="3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3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Dec. 12.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</w:pPr>
            <w:r w:rsidRPr="00543901">
              <w:rPr>
                <w:rStyle w:val="Kiemels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„Tágas, szellős csarnok legyen a történet, lehessen benne ellakni, nézelődni” – városi csavargók és megszállott múltkeresők Budapest utcáin: Mándy Iván, Lengyel Péter, </w:t>
            </w:r>
            <w:proofErr w:type="spellStart"/>
            <w:r w:rsidRPr="00543901">
              <w:rPr>
                <w:rStyle w:val="Kiemels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>Térey</w:t>
            </w:r>
            <w:proofErr w:type="spellEnd"/>
            <w:r w:rsidRPr="00543901">
              <w:rPr>
                <w:rStyle w:val="Kiemels"/>
                <w:rFonts w:ascii="Times New Roman" w:hAnsi="Times New Roman" w:cs="Times New Roman"/>
                <w:i w:val="0"/>
                <w:color w:val="333333"/>
                <w:sz w:val="24"/>
                <w:szCs w:val="24"/>
                <w:shd w:val="clear" w:color="auto" w:fill="FFFFFF"/>
              </w:rPr>
              <w:t xml:space="preserve"> János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0108" w:rsidRPr="00543901" w:rsidRDefault="000D0108" w:rsidP="000D0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439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Visy</w:t>
            </w:r>
            <w:proofErr w:type="spellEnd"/>
            <w:r w:rsidRPr="0054390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Beatrix</w:t>
            </w:r>
          </w:p>
        </w:tc>
      </w:tr>
    </w:tbl>
    <w:p w:rsidR="00236F9D" w:rsidRPr="00543901" w:rsidRDefault="00687552">
      <w:pPr>
        <w:rPr>
          <w:rFonts w:ascii="Times New Roman" w:hAnsi="Times New Roman" w:cs="Times New Roman"/>
          <w:sz w:val="24"/>
          <w:szCs w:val="24"/>
        </w:rPr>
      </w:pPr>
    </w:p>
    <w:sectPr w:rsidR="00236F9D" w:rsidRPr="00543901" w:rsidSect="00D75F02">
      <w:pgSz w:w="11906" w:h="16838"/>
      <w:pgMar w:top="993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24"/>
    <w:rsid w:val="00037AE5"/>
    <w:rsid w:val="000D0108"/>
    <w:rsid w:val="00136484"/>
    <w:rsid w:val="001D3DEC"/>
    <w:rsid w:val="001E52D1"/>
    <w:rsid w:val="002B2FF6"/>
    <w:rsid w:val="003C418E"/>
    <w:rsid w:val="00515B9F"/>
    <w:rsid w:val="00543901"/>
    <w:rsid w:val="005A22B6"/>
    <w:rsid w:val="00621648"/>
    <w:rsid w:val="00687552"/>
    <w:rsid w:val="008A0CA8"/>
    <w:rsid w:val="008D31DD"/>
    <w:rsid w:val="009B752F"/>
    <w:rsid w:val="009F5A5F"/>
    <w:rsid w:val="00AE59BE"/>
    <w:rsid w:val="00B31D3E"/>
    <w:rsid w:val="00BE7F86"/>
    <w:rsid w:val="00C85078"/>
    <w:rsid w:val="00D75F02"/>
    <w:rsid w:val="00DC6C24"/>
    <w:rsid w:val="00F042CF"/>
    <w:rsid w:val="00F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41904-4466-477B-A7DB-3F1F7DAA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31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C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F042C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2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Törökné Radnai Ágnes</cp:lastModifiedBy>
  <cp:revision>8</cp:revision>
  <cp:lastPrinted>2019-09-10T10:50:00Z</cp:lastPrinted>
  <dcterms:created xsi:type="dcterms:W3CDTF">2019-06-14T07:27:00Z</dcterms:created>
  <dcterms:modified xsi:type="dcterms:W3CDTF">2019-09-10T10:51:00Z</dcterms:modified>
</cp:coreProperties>
</file>