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5D" w:rsidRDefault="00802786">
      <w:r>
        <w:t xml:space="preserve">BBK: </w:t>
      </w:r>
      <w:bookmarkStart w:id="0" w:name="_GoBack"/>
      <w:bookmarkEnd w:id="0"/>
      <w:r w:rsidR="00F5725D">
        <w:t>Kormányzás a fonológiában</w:t>
      </w:r>
    </w:p>
    <w:p w:rsidR="00BF193D" w:rsidRDefault="00F5725D">
      <w:r>
        <w:t xml:space="preserve">A kormányzásfonológia az ábrázolásalapú fonológiákhoz sorolható elméleti keret. Az autoszegmentális fonológia hagyományához visszavezethető fő állítása, hogy a fonológiai jelenségek teljes folyamata, beleértve a motivációjukat és korlátaikat is, megragadható és magyarázható a </w:t>
      </w:r>
      <w:r w:rsidR="007B618E">
        <w:t xml:space="preserve">komputáció bemenetét képező </w:t>
      </w:r>
      <w:r>
        <w:t xml:space="preserve">hangtani szerkezet ágrajzszerű modellezésén keresztül – szemben a fősodorbeli megszorításalapú (elsősorban optimalitáselméletbeli) elemzésekkel, </w:t>
      </w:r>
      <w:r w:rsidR="007B618E">
        <w:t xml:space="preserve">melyek a fonológiai elemzés hangsúlyát magára a (kimeneti jólformáltságra fókuszáló megszorítások által vezérelt) komputációra helyezik. A kormányzásfonológia, mint a neve is mutatja, a chomskyánus mondattan Kormányzás és Kötés Elméletével, </w:t>
      </w:r>
      <w:r w:rsidR="00C51474">
        <w:t xml:space="preserve">szerkezeti ábrázolásaiban az X-vonás </w:t>
      </w:r>
      <w:r w:rsidR="00031AF8">
        <w:t xml:space="preserve">Elmélettel </w:t>
      </w:r>
      <w:r w:rsidR="007B618E">
        <w:t>rokonítja magát</w:t>
      </w:r>
      <w:r w:rsidR="00031AF8">
        <w:t>, és fenntartja, hogy az Univerzális Grammatika fonológiája és mondattana leírható ugyanazokkal az eszközökkel. A kurzus célja, hogy mindezeket a jellemzőket és állításokat részleteikben bemutassa, értelmezze, és kritikailag értékelje.</w:t>
      </w:r>
    </w:p>
    <w:sectPr w:rsidR="00B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5D"/>
    <w:rsid w:val="00031AF8"/>
    <w:rsid w:val="007B618E"/>
    <w:rsid w:val="00802786"/>
    <w:rsid w:val="00BF193D"/>
    <w:rsid w:val="00BF6728"/>
    <w:rsid w:val="00C51474"/>
    <w:rsid w:val="00F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BF68-BCD3-48A4-9DD2-398C5473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2</cp:revision>
  <dcterms:created xsi:type="dcterms:W3CDTF">2018-07-28T13:00:00Z</dcterms:created>
  <dcterms:modified xsi:type="dcterms:W3CDTF">2018-07-28T13:00:00Z</dcterms:modified>
</cp:coreProperties>
</file>