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C6" w:rsidRDefault="001F7DC6" w:rsidP="001F7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Etalon nyilatkozat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…………………………..….. (név) ………….………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kód) …….……………tagozatos hallgató vagyok.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Elérhetőségeim a következők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telefonszámon és e-mail címen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etalon vizsga alatt elérhető vagyok, kérem, amennyiben az elektronikus vizsga során hálózati adatátviteli hiba történne, akkor a fenti telefonszámon vegyék fel velem a kapcsolatot.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 Kar által nyilvánosságra hozott, a hallgatói személyes jelenlétet nem igénylő vizsgázásról szóló tájékoztatóban foglaltakat megismertem és megértettem. Kijelentem, hogy a jelen vizsgarendszerbe a saját felhasználónevemmel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kódommal)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jelszavammal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jelentkeztem be, és a vizsgát a saját nevemben teszem le. Elismerem, hogy a vizsgarendszer kezeléséről megfelelő tájékoztatást kaptam, valamint kijelentem, hogy a vizsgarendszer használatát ismerem és a működtetéshez szükséges technikai feltételeket megteremtettem. Kijelentem továbbá, hogy a vizsga során semmilyen meg nem engedett segítséget nem veszek igénybe, a válaszok a saját tudásomat tükrözik. Elfogadom, hogy amennyiben a későbbiekben ennek ellenkezője bizonyosodik be, akkor a Tanulmányi és Vizsgaszabályzat, valamint a Fegyelmi és Kártérítési szabályzat vonatkozó rendelkezései értelmében ez elégtelen vizsgajegyet eredményez, és fegyelmi eljárás indulhat velem szemben.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arról, hogy a</w:t>
      </w:r>
      <w:r>
        <w:rPr>
          <w:rFonts w:ascii="Times New Roman" w:hAnsi="Times New Roman" w:cs="Times New Roman"/>
          <w:bCs/>
          <w:sz w:val="24"/>
          <w:szCs w:val="24"/>
        </w:rPr>
        <w:t xml:space="preserve"> vizsgák hallgatói személyes jelenlétet nem igénylő lebonyolításának eljárásrendjéről szóló Egyetemi Tanácsi határozatot elolvastam, a benne foglaltakat magamra nézve kötelezőnek ismerem el. Tisztában vagyok a személyes jelenlétet nem igénylő vizsgához kapcsolódó kötelezettségeimmel és jogaimmal.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Hozzájárulok / nem járulok hozzá</w:t>
      </w:r>
      <w:r>
        <w:rPr>
          <w:rFonts w:ascii="Times New Roman" w:hAnsi="Times New Roman" w:cs="Times New Roman"/>
          <w:sz w:val="24"/>
          <w:szCs w:val="24"/>
        </w:rPr>
        <w:t xml:space="preserve"> (a megfelelő rész aláhúzandó), hogy az etalon vizsga alatt a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rögzítse a vizsgát. Vitás kérdésekben, jogorvoslati kérelem esetén e felvételek lesznek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mérvadóak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Tudomásul veszem, amennyiben nem járulok hozzá a rögzítéshez, lemondok jogorvoslati lehetőségeimről.  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…………………………………………….., 2020. ………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1F7DC6" w:rsidRDefault="001F7DC6" w:rsidP="001F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F6734" w:rsidRDefault="001F7DC6">
      <w:bookmarkStart w:id="0" w:name="_GoBack"/>
      <w:bookmarkEnd w:id="0"/>
    </w:p>
    <w:sectPr w:rsidR="001F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6"/>
    <w:rsid w:val="000F7EE0"/>
    <w:rsid w:val="001F7DC6"/>
    <w:rsid w:val="008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9D54-BDBA-498B-91C5-7B6ED979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D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Bajnóczi-Dornics Szilvia</dc:creator>
  <cp:keywords/>
  <dc:description/>
  <cp:lastModifiedBy>Bajnóczi-Dornics Szilvia</cp:lastModifiedBy>
  <cp:revision>1</cp:revision>
  <dcterms:created xsi:type="dcterms:W3CDTF">2020-05-19T12:49:00Z</dcterms:created>
  <dcterms:modified xsi:type="dcterms:W3CDTF">2020-05-19T12:50:00Z</dcterms:modified>
</cp:coreProperties>
</file>