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Tisztelt Hallgatók!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Pázmány Péter Katolikus Egyetemen a 2019-20-as tanév második félévében a záróvizsga kizárólag elektronikus úton, távolléti vizsga formájában tartható meg, melyhez az egyetem a PPKE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felületét használja. (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https://ppke.hu/uploads/articles/359657/file/O365_Teams_hallgatoknak.pdf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B03F7" w:rsidRDefault="00741233"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letöltése és használata során felmerülő problémákkal kapcsolatban az informatikus kollé</w:t>
      </w:r>
      <w:r>
        <w:rPr>
          <w:rFonts w:ascii="Times New Roman" w:hAnsi="Times New Roman" w:cs="Times New Roman"/>
          <w:sz w:val="24"/>
          <w:szCs w:val="24"/>
        </w:rPr>
        <w:t xml:space="preserve">gák nyújtanak segítséget, akiket a következő címen érnek el: </w:t>
      </w:r>
      <w:hyperlink r:id="rId6" w:tgtFrame="_blank" w:history="1">
        <w:r>
          <w:rPr>
            <w:rStyle w:val="Hiperhivatkozs"/>
            <w:rFonts w:ascii="Times New Roman" w:hAnsi="Times New Roman" w:cs="Times New Roman"/>
            <w:color w:val="336699"/>
            <w:sz w:val="24"/>
            <w:szCs w:val="24"/>
            <w:shd w:val="clear" w:color="auto" w:fill="FDFCFA"/>
          </w:rPr>
          <w:t>it@helpdesk.ppke.hu</w:t>
        </w:r>
      </w:hyperlink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pontos menetéről hamarosan részletes tájékoztatót küld a Kommunikáció- és Médiatudományi Intézet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</w:t>
      </w:r>
      <w:r>
        <w:rPr>
          <w:rFonts w:ascii="Times New Roman" w:hAnsi="Times New Roman" w:cs="Times New Roman"/>
          <w:sz w:val="24"/>
          <w:szCs w:val="24"/>
        </w:rPr>
        <w:t xml:space="preserve">zeren keresztül. 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előtt a következő adminisztrációs teendőjük van: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elektronikus vizsga érvényes lebonyolításához Önöknek, záróvizsgázó hallgatóknak ellenőrizniük és ha szükséges, frissíteniük kell a következő adataikat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>: telefonszám,</w:t>
      </w:r>
      <w:r>
        <w:rPr>
          <w:rFonts w:ascii="Times New Roman" w:hAnsi="Times New Roman" w:cs="Times New Roman"/>
          <w:sz w:val="24"/>
          <w:szCs w:val="24"/>
        </w:rPr>
        <w:t xml:space="preserve"> e-mail cím.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Emellett a lenti nyilatkozatot kitöltve, aláírva és lefotózva el kell küldeniük </w:t>
      </w:r>
      <w:proofErr w:type="spellStart"/>
      <w:r>
        <w:rPr>
          <w:rFonts w:ascii="Times New Roman" w:hAnsi="Times New Roman" w:cs="Times New Roman"/>
          <w:sz w:val="24"/>
          <w:szCs w:val="24"/>
        </w:rPr>
        <w:t>Dornics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 oktatásszervezőnek, legkésőbb június 12-ig a következő e-mail címre: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dornics.szilvia@btk.ppke.hu</w:t>
        </w:r>
      </w:hyperlink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 nyilatkozat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…………………………..….. (név) ………….………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kód) ………………………….. szakos ………………..…… szakirányos …….…………tagozatos hallgató vagyok.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Elérhetőségeim a következők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telefonszámon és e-mail címen a záróvizs</w:t>
      </w:r>
      <w:r>
        <w:rPr>
          <w:rFonts w:ascii="Times New Roman" w:hAnsi="Times New Roman" w:cs="Times New Roman"/>
          <w:sz w:val="24"/>
          <w:szCs w:val="24"/>
        </w:rPr>
        <w:t xml:space="preserve">ga alatt elérhető vagyok, kérem, amennyiben az elektronikus vizsga során hálózati adatátviteli hiba történne, akkor a fenti telefonszámon vegyék fel velem a kapcsolatot.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is ez szerepel az elérhetőségeimnél.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 K</w:t>
      </w:r>
      <w:r>
        <w:rPr>
          <w:rFonts w:ascii="Times New Roman" w:hAnsi="Times New Roman" w:cs="Times New Roman"/>
          <w:sz w:val="24"/>
          <w:szCs w:val="24"/>
        </w:rPr>
        <w:t>ar által nyilvánosságra hozott, a hallgatói személyes jelenlétet nem igénylő vizsgázásról szóló tájékoztatóban foglaltakat megismertem és megértettem. Kijelentem, hogy a jelen vizsgarendszerbe a saját felhasználónevemmel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kódommal)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jelszavammal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elentkeztem be, és a vizsgát a saját nevemben teszem le. Elismerem, hogy a vizsgarendszer kezeléséről megfelelő tájékoztatást kaptam, valamint kijelentem, hogy a vizsgarendszer használatát ismerem és a működtetéshez szükséges technikai feltételeket megtere</w:t>
      </w:r>
      <w:r>
        <w:rPr>
          <w:rFonts w:ascii="Times New Roman" w:hAnsi="Times New Roman" w:cs="Times New Roman"/>
          <w:sz w:val="24"/>
          <w:szCs w:val="24"/>
        </w:rPr>
        <w:t xml:space="preserve">mtettem. Kijelentem továbbá, hogy a vizsga során semmilyen meg nem engedett </w:t>
      </w:r>
      <w:r>
        <w:rPr>
          <w:rFonts w:ascii="Times New Roman" w:hAnsi="Times New Roman" w:cs="Times New Roman"/>
          <w:sz w:val="24"/>
          <w:szCs w:val="24"/>
        </w:rPr>
        <w:lastRenderedPageBreak/>
        <w:t>segítséget nem veszek igénybe, a válaszok a saját tudásomat tükrözik. Elfogadom, hogy amennyiben a későbbiekben ennek ellenkezője bizonyosodik be, akkor a Tanulmányi és Vizsgaszabá</w:t>
      </w:r>
      <w:r>
        <w:rPr>
          <w:rFonts w:ascii="Times New Roman" w:hAnsi="Times New Roman" w:cs="Times New Roman"/>
          <w:sz w:val="24"/>
          <w:szCs w:val="24"/>
        </w:rPr>
        <w:t>lyzat, valamint a Fegyelmi és Kártérítési szabályzat vonatkozó rendelkezései értelmében ez elégtelen vizsgajegyet eredményez, és fegyelmi eljárás indulhat velem szemben.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</w:t>
      </w:r>
      <w:r>
        <w:rPr>
          <w:rFonts w:ascii="Times New Roman" w:hAnsi="Times New Roman" w:cs="Times New Roman"/>
          <w:bCs/>
          <w:sz w:val="24"/>
          <w:szCs w:val="24"/>
        </w:rPr>
        <w:t xml:space="preserve"> záróvizsgák hallgatói személyes jelenlétet nem igénylő lebon</w:t>
      </w:r>
      <w:r>
        <w:rPr>
          <w:rFonts w:ascii="Times New Roman" w:hAnsi="Times New Roman" w:cs="Times New Roman"/>
          <w:bCs/>
          <w:sz w:val="24"/>
          <w:szCs w:val="24"/>
        </w:rPr>
        <w:t>yolításának eljárásrendjéről szóló Egyetemi Tanácsi határozatot elolvastam, a benne foglaltakat magamra nézve kötelezőnek ismerem el. Tisztában vagyok a személyes jelenlétet nem igénylő záróvizsgához kapcsolódó kötelezettségeimmel és jogaimmal.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http://ppke.hu/aktualis/aktualitasok/zarovizsgak-eljarasrendje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…………………………………………….., 2020. ………</w:t>
      </w:r>
    </w:p>
    <w:p w:rsidR="001B03F7" w:rsidRDefault="001B0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1B03F7" w:rsidRDefault="0074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B03F7" w:rsidRDefault="001B03F7">
      <w:pPr>
        <w:rPr>
          <w:rFonts w:ascii="Times New Roman" w:hAnsi="Times New Roman" w:cs="Times New Roman"/>
          <w:sz w:val="24"/>
          <w:szCs w:val="24"/>
        </w:rPr>
      </w:pPr>
    </w:p>
    <w:sectPr w:rsidR="001B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04FB"/>
    <w:multiLevelType w:val="hybridMultilevel"/>
    <w:tmpl w:val="DC2AC6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F7"/>
    <w:rsid w:val="001B03F7"/>
    <w:rsid w:val="007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1679-7878-44C3-B111-107A2CC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ke.hu/aktualis/aktualitasok/zarovizsgak-eljarasrend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nics.szilvia@bt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helpdesk.ppke.hu" TargetMode="External"/><Relationship Id="rId5" Type="http://schemas.openxmlformats.org/officeDocument/2006/relationships/hyperlink" Target="https://ppke.hu/uploads/articles/359657/file/O365_Teams_hallgatokna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Bajnóczi-Dornics Szilvia</cp:lastModifiedBy>
  <cp:revision>2</cp:revision>
  <dcterms:created xsi:type="dcterms:W3CDTF">2020-06-05T10:10:00Z</dcterms:created>
  <dcterms:modified xsi:type="dcterms:W3CDTF">2020-06-05T10:10:00Z</dcterms:modified>
</cp:coreProperties>
</file>