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18" w:rsidRDefault="00087E39">
      <w:r>
        <w:t>Szuromi Kristóf</w:t>
      </w:r>
      <w:bookmarkStart w:id="0" w:name="_GoBack"/>
      <w:bookmarkEnd w:id="0"/>
    </w:p>
    <w:p w:rsidR="00087E39" w:rsidRDefault="00087E39"/>
    <w:p w:rsidR="00087E39" w:rsidRPr="00087E39" w:rsidRDefault="00087E39" w:rsidP="000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7E39">
        <w:rPr>
          <w:rFonts w:ascii="Times New Roman" w:eastAsia="Times New Roman" w:hAnsi="Times New Roman" w:cs="Times New Roman"/>
          <w:sz w:val="24"/>
          <w:szCs w:val="24"/>
          <w:lang w:eastAsia="hu-HU"/>
        </w:rPr>
        <w:t> - 16 - 17. századi egyetemes történelem.</w:t>
      </w:r>
    </w:p>
    <w:p w:rsidR="00087E39" w:rsidRPr="00087E39" w:rsidRDefault="00087E39" w:rsidP="000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39" w:rsidRPr="00087E39" w:rsidRDefault="00087E39" w:rsidP="000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7E39">
        <w:rPr>
          <w:rFonts w:ascii="Times New Roman" w:eastAsia="Times New Roman" w:hAnsi="Times New Roman" w:cs="Times New Roman"/>
          <w:sz w:val="24"/>
          <w:szCs w:val="24"/>
          <w:lang w:eastAsia="hu-HU"/>
        </w:rPr>
        <w:t>- 16 - 17. századi eszmetörténet.</w:t>
      </w:r>
    </w:p>
    <w:p w:rsidR="00087E39" w:rsidRPr="00087E39" w:rsidRDefault="00087E39" w:rsidP="000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39" w:rsidRPr="00087E39" w:rsidRDefault="00087E39" w:rsidP="000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7E39">
        <w:rPr>
          <w:rFonts w:ascii="Times New Roman" w:eastAsia="Times New Roman" w:hAnsi="Times New Roman" w:cs="Times New Roman"/>
          <w:sz w:val="24"/>
          <w:szCs w:val="24"/>
          <w:lang w:eastAsia="hu-HU"/>
        </w:rPr>
        <w:t>- 16 - 18. századi hadtörténet. </w:t>
      </w:r>
    </w:p>
    <w:p w:rsidR="00087E39" w:rsidRPr="00087E39" w:rsidRDefault="00087E39" w:rsidP="000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39" w:rsidRPr="00087E39" w:rsidRDefault="00087E39" w:rsidP="000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39" w:rsidRDefault="00087E39"/>
    <w:sectPr w:rsidR="0008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9"/>
    <w:rsid w:val="00087E39"/>
    <w:rsid w:val="00D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2018-03-23T09:35:00Z</dcterms:created>
  <dcterms:modified xsi:type="dcterms:W3CDTF">2018-03-23T09:36:00Z</dcterms:modified>
</cp:coreProperties>
</file>