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12343" w14:textId="77777777" w:rsidR="00926459" w:rsidRDefault="00926459" w:rsidP="00926946">
      <w:pPr>
        <w:framePr w:w="10762" w:h="312" w:hSpace="142" w:wrap="around" w:vAnchor="text" w:hAnchor="page" w:x="519" w:y="-1326"/>
        <w:tabs>
          <w:tab w:val="left" w:pos="709"/>
          <w:tab w:val="left" w:pos="7371"/>
        </w:tabs>
        <w:rPr>
          <w:b/>
          <w:szCs w:val="24"/>
        </w:rPr>
      </w:pPr>
      <w:bookmarkStart w:id="0" w:name="_GoBack"/>
      <w:bookmarkEnd w:id="0"/>
    </w:p>
    <w:p w14:paraId="63127497" w14:textId="77777777" w:rsidR="00926459" w:rsidRPr="00926946" w:rsidRDefault="00993F0D" w:rsidP="00926946">
      <w:pPr>
        <w:framePr w:w="10762" w:h="312" w:hSpace="142" w:wrap="around" w:vAnchor="text" w:hAnchor="page" w:x="519" w:y="-1326"/>
        <w:tabs>
          <w:tab w:val="left" w:pos="709"/>
          <w:tab w:val="left" w:pos="7371"/>
        </w:tabs>
        <w:rPr>
          <w:sz w:val="20"/>
        </w:rPr>
      </w:pPr>
      <w:r>
        <w:rPr>
          <w:noProof/>
        </w:rPr>
        <w:pict w14:anchorId="418BC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4pt;margin-top:-.85pt;width:21.75pt;height:30.75pt;z-index:-251658752">
            <v:imagedata r:id="rId8" o:title=""/>
          </v:shape>
          <o:OLEObject Type="Embed" ProgID="PBrush" ShapeID="_x0000_s1026" DrawAspect="Content" ObjectID="_1456514026" r:id="rId9"/>
        </w:pict>
      </w:r>
      <w:r w:rsidR="00926459" w:rsidRPr="0037299C">
        <w:rPr>
          <w:b/>
          <w:szCs w:val="24"/>
        </w:rPr>
        <w:t xml:space="preserve">   </w:t>
      </w:r>
      <w:r w:rsidR="00926459">
        <w:rPr>
          <w:b/>
          <w:szCs w:val="24"/>
        </w:rPr>
        <w:t xml:space="preserve"> </w:t>
      </w:r>
      <w:r w:rsidR="00926459">
        <w:rPr>
          <w:b/>
          <w:szCs w:val="24"/>
        </w:rPr>
        <w:tab/>
      </w:r>
      <w:r w:rsidR="00926459" w:rsidRPr="0037299C">
        <w:rPr>
          <w:b/>
          <w:sz w:val="28"/>
          <w:szCs w:val="28"/>
        </w:rPr>
        <w:t xml:space="preserve">PPKE </w:t>
      </w:r>
      <w:r w:rsidR="00926459">
        <w:rPr>
          <w:sz w:val="22"/>
        </w:rPr>
        <w:tab/>
      </w:r>
      <w:r w:rsidR="00926459" w:rsidRPr="004F66F0">
        <w:rPr>
          <w:b/>
          <w:sz w:val="20"/>
        </w:rPr>
        <w:t>email cím:</w:t>
      </w:r>
      <w:r w:rsidR="00926459">
        <w:rPr>
          <w:sz w:val="20"/>
        </w:rPr>
        <w:t xml:space="preserve"> szamlaigenyles@ppke.hu</w:t>
      </w:r>
    </w:p>
    <w:p w14:paraId="560FA7FC" w14:textId="77777777" w:rsidR="00926459" w:rsidRPr="004F66F0" w:rsidRDefault="00926459" w:rsidP="00926946">
      <w:pPr>
        <w:framePr w:w="10762" w:h="312" w:hSpace="142" w:wrap="around" w:vAnchor="text" w:hAnchor="page" w:x="519" w:y="-1326"/>
        <w:tabs>
          <w:tab w:val="left" w:pos="709"/>
          <w:tab w:val="left" w:pos="7371"/>
          <w:tab w:val="right" w:pos="10773"/>
        </w:tabs>
        <w:rPr>
          <w:b/>
          <w:sz w:val="20"/>
        </w:rPr>
      </w:pPr>
      <w:r w:rsidRPr="00926946">
        <w:rPr>
          <w:sz w:val="20"/>
        </w:rPr>
        <w:tab/>
      </w:r>
      <w:r>
        <w:rPr>
          <w:sz w:val="20"/>
        </w:rPr>
        <w:t xml:space="preserve">1088 </w:t>
      </w:r>
      <w:r w:rsidRPr="00926946">
        <w:rPr>
          <w:sz w:val="20"/>
        </w:rPr>
        <w:t>Budapest, Szentkirályi u. 28.</w:t>
      </w:r>
      <w:r w:rsidRPr="00926946">
        <w:rPr>
          <w:sz w:val="20"/>
        </w:rPr>
        <w:tab/>
      </w:r>
      <w:r w:rsidRPr="004F66F0">
        <w:rPr>
          <w:b/>
          <w:sz w:val="20"/>
        </w:rPr>
        <w:t>fax:</w:t>
      </w:r>
      <w:r>
        <w:rPr>
          <w:b/>
          <w:sz w:val="20"/>
        </w:rPr>
        <w:t xml:space="preserve"> </w:t>
      </w:r>
      <w:r w:rsidRPr="00644B78">
        <w:rPr>
          <w:sz w:val="20"/>
        </w:rPr>
        <w:t>429-7246</w:t>
      </w:r>
    </w:p>
    <w:p w14:paraId="31AC544D" w14:textId="77777777" w:rsidR="00926459" w:rsidRPr="004F66F0" w:rsidRDefault="00926459" w:rsidP="00926946">
      <w:pPr>
        <w:framePr w:w="10762" w:h="312" w:hSpace="142" w:wrap="around" w:vAnchor="text" w:hAnchor="page" w:x="519" w:y="-1326"/>
        <w:tabs>
          <w:tab w:val="left" w:pos="851"/>
          <w:tab w:val="left" w:pos="7371"/>
          <w:tab w:val="right" w:pos="10773"/>
        </w:tabs>
        <w:rPr>
          <w:rFonts w:ascii="Arial" w:hAnsi="Arial"/>
          <w:b/>
          <w:sz w:val="20"/>
        </w:rPr>
      </w:pPr>
      <w:r w:rsidRPr="00926946">
        <w:rPr>
          <w:sz w:val="20"/>
        </w:rPr>
        <w:tab/>
      </w:r>
      <w:r w:rsidRPr="00926946">
        <w:rPr>
          <w:sz w:val="20"/>
        </w:rPr>
        <w:tab/>
      </w:r>
      <w:r>
        <w:rPr>
          <w:b/>
          <w:sz w:val="20"/>
        </w:rPr>
        <w:t>t</w:t>
      </w:r>
      <w:r w:rsidRPr="004F66F0">
        <w:rPr>
          <w:b/>
          <w:sz w:val="20"/>
        </w:rPr>
        <w:t>elefon:</w:t>
      </w:r>
      <w:r>
        <w:rPr>
          <w:b/>
          <w:sz w:val="20"/>
        </w:rPr>
        <w:t xml:space="preserve"> </w:t>
      </w:r>
      <w:r w:rsidRPr="00644B78">
        <w:rPr>
          <w:sz w:val="20"/>
        </w:rPr>
        <w:t>429-7259</w:t>
      </w:r>
    </w:p>
    <w:p w14:paraId="3B2ADB13" w14:textId="77777777" w:rsidR="00926459" w:rsidRDefault="00926459" w:rsidP="00926946">
      <w:pPr>
        <w:framePr w:w="10762" w:h="312" w:hSpace="142" w:wrap="around" w:vAnchor="text" w:hAnchor="page" w:x="519" w:y="-1326"/>
        <w:pBdr>
          <w:bottom w:val="double" w:sz="6" w:space="0" w:color="auto"/>
        </w:pBdr>
        <w:rPr>
          <w:rFonts w:ascii="Arial" w:hAnsi="Arial"/>
          <w:sz w:val="8"/>
        </w:rPr>
      </w:pPr>
    </w:p>
    <w:p w14:paraId="76233E37" w14:textId="77777777" w:rsidR="00926459" w:rsidRDefault="00926459" w:rsidP="006033EB">
      <w:pPr>
        <w:tabs>
          <w:tab w:val="left" w:leader="dot" w:pos="907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</w:p>
    <w:p w14:paraId="4116CDC6" w14:textId="77777777" w:rsidR="00926459" w:rsidRDefault="00926459" w:rsidP="00926946">
      <w:pPr>
        <w:tabs>
          <w:tab w:val="left" w:leader="dot" w:pos="907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Számlaigénylő lap</w:t>
      </w:r>
    </w:p>
    <w:p w14:paraId="22E10045" w14:textId="77777777" w:rsidR="00926459" w:rsidRDefault="00406C49" w:rsidP="00926946">
      <w:pPr>
        <w:tabs>
          <w:tab w:val="left" w:leader="do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HAAS </w:t>
      </w:r>
      <w:r w:rsidR="00F3706B">
        <w:rPr>
          <w:sz w:val="22"/>
          <w:szCs w:val="22"/>
        </w:rPr>
        <w:t>X. (Crossing boundaries</w:t>
      </w:r>
      <w:r>
        <w:rPr>
          <w:sz w:val="22"/>
          <w:szCs w:val="22"/>
        </w:rPr>
        <w:t xml:space="preserve">) </w:t>
      </w:r>
      <w:r w:rsidR="009E5398">
        <w:rPr>
          <w:sz w:val="22"/>
          <w:szCs w:val="22"/>
        </w:rPr>
        <w:t xml:space="preserve"> konferencia részvételi díj befizetéshez</w:t>
      </w:r>
    </w:p>
    <w:p w14:paraId="2CD41AA7" w14:textId="77777777" w:rsidR="00926459" w:rsidRDefault="00926459" w:rsidP="00926946">
      <w:pPr>
        <w:tabs>
          <w:tab w:val="left" w:leader="dot" w:pos="9072"/>
        </w:tabs>
        <w:jc w:val="center"/>
        <w:rPr>
          <w:sz w:val="22"/>
          <w:szCs w:val="22"/>
        </w:rPr>
      </w:pPr>
    </w:p>
    <w:p w14:paraId="600F4C5C" w14:textId="77777777" w:rsidR="00926459" w:rsidRPr="00936562" w:rsidRDefault="00926459" w:rsidP="00926946">
      <w:pPr>
        <w:tabs>
          <w:tab w:val="left" w:leader="dot" w:pos="9072"/>
        </w:tabs>
        <w:jc w:val="center"/>
        <w:rPr>
          <w:sz w:val="22"/>
          <w:szCs w:val="22"/>
        </w:rPr>
      </w:pPr>
    </w:p>
    <w:p w14:paraId="45F16181" w14:textId="77777777" w:rsidR="00926459" w:rsidRPr="00D845E5" w:rsidRDefault="00926459" w:rsidP="006033EB">
      <w:pPr>
        <w:tabs>
          <w:tab w:val="left" w:pos="3828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szolgáltatást igénybe vevő neve: </w:t>
      </w:r>
      <w:r>
        <w:rPr>
          <w:sz w:val="22"/>
          <w:szCs w:val="22"/>
        </w:rPr>
        <w:t xml:space="preserve"> …………………………………………………...............................</w:t>
      </w:r>
    </w:p>
    <w:p w14:paraId="583663E9" w14:textId="77777777" w:rsidR="00926459" w:rsidRDefault="00926459" w:rsidP="006033EB">
      <w:pPr>
        <w:tabs>
          <w:tab w:val="left" w:pos="3686"/>
        </w:tabs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Cím</w:t>
      </w:r>
      <w:r w:rsidRPr="00D845E5">
        <w:rPr>
          <w:b/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9A3B783" w14:textId="77777777" w:rsidR="00926459" w:rsidRDefault="00926459" w:rsidP="001C3D82">
      <w:pPr>
        <w:tabs>
          <w:tab w:val="left" w:pos="4111"/>
        </w:tabs>
        <w:spacing w:line="480" w:lineRule="auto"/>
        <w:rPr>
          <w:b/>
          <w:sz w:val="22"/>
          <w:szCs w:val="22"/>
        </w:rPr>
      </w:pPr>
      <w:r w:rsidRPr="00D845E5">
        <w:rPr>
          <w:sz w:val="22"/>
          <w:szCs w:val="22"/>
        </w:rPr>
        <w:t>Az igény</w:t>
      </w:r>
      <w:r>
        <w:rPr>
          <w:sz w:val="22"/>
          <w:szCs w:val="22"/>
        </w:rPr>
        <w:t>be vett szolgáltatás megnevezése</w:t>
      </w:r>
      <w:r w:rsidRPr="00D845E5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9E5398">
        <w:rPr>
          <w:b/>
          <w:sz w:val="22"/>
          <w:szCs w:val="22"/>
        </w:rPr>
        <w:t>4R00</w:t>
      </w:r>
      <w:r w:rsidR="00406C49">
        <w:rPr>
          <w:b/>
          <w:sz w:val="22"/>
          <w:szCs w:val="22"/>
        </w:rPr>
        <w:t>9</w:t>
      </w:r>
      <w:r w:rsidR="009E53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06C49">
        <w:rPr>
          <w:b/>
          <w:sz w:val="22"/>
          <w:szCs w:val="22"/>
        </w:rPr>
        <w:t>HAAS X.</w:t>
      </w:r>
      <w:r w:rsidR="009E5398" w:rsidRPr="009E5398">
        <w:rPr>
          <w:b/>
          <w:sz w:val="22"/>
          <w:szCs w:val="22"/>
        </w:rPr>
        <w:t xml:space="preserve"> konferencia</w:t>
      </w:r>
      <w:r w:rsidR="009E5398">
        <w:rPr>
          <w:sz w:val="22"/>
          <w:szCs w:val="22"/>
        </w:rPr>
        <w:t xml:space="preserve"> </w:t>
      </w:r>
    </w:p>
    <w:p w14:paraId="58C3FC92" w14:textId="77777777" w:rsidR="00926459" w:rsidRDefault="00926459" w:rsidP="001C3D82">
      <w:pPr>
        <w:tabs>
          <w:tab w:val="left" w:pos="4111"/>
        </w:tabs>
        <w:spacing w:line="480" w:lineRule="auto"/>
        <w:rPr>
          <w:sz w:val="22"/>
          <w:szCs w:val="22"/>
        </w:rPr>
      </w:pPr>
      <w:r w:rsidRPr="00D845E5">
        <w:rPr>
          <w:sz w:val="22"/>
          <w:szCs w:val="22"/>
        </w:rPr>
        <w:t xml:space="preserve">Az </w:t>
      </w:r>
      <w:r>
        <w:rPr>
          <w:sz w:val="22"/>
          <w:szCs w:val="22"/>
        </w:rPr>
        <w:t>igénybevett szolgáltatás díja</w:t>
      </w:r>
      <w:r w:rsidRPr="00D845E5">
        <w:rPr>
          <w:sz w:val="22"/>
          <w:szCs w:val="22"/>
        </w:rPr>
        <w:t>:</w:t>
      </w:r>
      <w:r w:rsidR="00F3706B">
        <w:rPr>
          <w:sz w:val="22"/>
          <w:szCs w:val="22"/>
        </w:rPr>
        <w:t xml:space="preserve"> 7000 Ft / 9000 Ft (a megfelelő aláhúzandó!)</w:t>
      </w:r>
      <w:r>
        <w:rPr>
          <w:sz w:val="22"/>
          <w:szCs w:val="22"/>
        </w:rPr>
        <w:t xml:space="preserve"> </w:t>
      </w:r>
    </w:p>
    <w:p w14:paraId="71BD6106" w14:textId="77777777" w:rsidR="00F3706B" w:rsidRPr="0055655D" w:rsidRDefault="00F3706B" w:rsidP="00F3706B">
      <w:pPr>
        <w:tabs>
          <w:tab w:val="left" w:pos="4111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Számlaszám: </w:t>
      </w:r>
      <w:r w:rsidRPr="0055655D">
        <w:rPr>
          <w:sz w:val="22"/>
          <w:szCs w:val="22"/>
        </w:rPr>
        <w:t>“</w:t>
      </w:r>
      <w:r w:rsidRPr="0055655D">
        <w:rPr>
          <w:color w:val="222222"/>
          <w:sz w:val="22"/>
          <w:szCs w:val="22"/>
          <w:shd w:val="clear" w:color="auto" w:fill="FFFFFF"/>
          <w:lang w:eastAsia="en-US"/>
        </w:rPr>
        <w:t>PPKE szolgáltatási bevételek” OTP 11707024-20433873</w:t>
      </w:r>
    </w:p>
    <w:p w14:paraId="09402A47" w14:textId="77777777" w:rsidR="00926459" w:rsidRDefault="00926459" w:rsidP="001C3D82">
      <w:pPr>
        <w:pBdr>
          <w:bottom w:val="double" w:sz="6" w:space="1" w:color="auto"/>
        </w:pBdr>
        <w:tabs>
          <w:tab w:val="left" w:pos="425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Befizetés banki dátuma (amennyiben rendezésre került): …………./……../……..</w:t>
      </w:r>
    </w:p>
    <w:p w14:paraId="7DA2AC72" w14:textId="77777777" w:rsidR="00926459" w:rsidRPr="006033EB" w:rsidRDefault="009E5398" w:rsidP="00855F16">
      <w:pPr>
        <w:spacing w:before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="00926459">
        <w:rPr>
          <w:b/>
          <w:bCs/>
          <w:szCs w:val="24"/>
        </w:rPr>
        <w:t xml:space="preserve"> szolgáltatás díját</w:t>
      </w:r>
      <w:r w:rsidR="00926459" w:rsidRPr="006033EB">
        <w:rPr>
          <w:b/>
          <w:bCs/>
          <w:szCs w:val="24"/>
        </w:rPr>
        <w:t xml:space="preserve"> számla alapján más fizeti meg</w:t>
      </w:r>
    </w:p>
    <w:p w14:paraId="64BE9CA1" w14:textId="77777777" w:rsidR="00926459" w:rsidRPr="00F44DE4" w:rsidRDefault="00926459" w:rsidP="00855F16">
      <w:pPr>
        <w:spacing w:line="360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Számlaigénylő /tartozás</w:t>
      </w:r>
      <w:r w:rsidRPr="00F44DE4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 át</w:t>
      </w:r>
      <w:r w:rsidRPr="00F44DE4">
        <w:rPr>
          <w:b/>
          <w:bCs/>
          <w:sz w:val="22"/>
          <w:szCs w:val="22"/>
        </w:rPr>
        <w:t>vállaló/ cég vagy egyéni vállalkozó neve:</w:t>
      </w:r>
      <w:r w:rsidRPr="00F44DE4">
        <w:rPr>
          <w:sz w:val="22"/>
          <w:szCs w:val="22"/>
        </w:rPr>
        <w:t xml:space="preserve"> </w:t>
      </w:r>
    </w:p>
    <w:p w14:paraId="7F8BB935" w14:textId="77777777" w:rsidR="00926459" w:rsidRPr="00F44DE4" w:rsidRDefault="00926459" w:rsidP="00CA6350">
      <w:pPr>
        <w:spacing w:line="360" w:lineRule="auto"/>
        <w:jc w:val="left"/>
        <w:rPr>
          <w:sz w:val="22"/>
          <w:szCs w:val="22"/>
        </w:rPr>
      </w:pPr>
      <w:r w:rsidRPr="00F44DE4">
        <w:rPr>
          <w:bCs/>
          <w:sz w:val="22"/>
          <w:szCs w:val="22"/>
        </w:rPr>
        <w:t>…………………………………………………</w:t>
      </w:r>
      <w:r w:rsidRPr="00D55B1D">
        <w:rPr>
          <w:bCs/>
          <w:sz w:val="22"/>
          <w:szCs w:val="22"/>
        </w:rPr>
        <w:t>…………………………………………………………</w:t>
      </w:r>
    </w:p>
    <w:p w14:paraId="2E4D1599" w14:textId="77777777" w:rsidR="00926459" w:rsidRPr="00F44DE4" w:rsidRDefault="00F3706B" w:rsidP="00CA6350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Adószám (megadása kötelező</w:t>
      </w:r>
      <w:r w:rsidR="009E5398">
        <w:rPr>
          <w:sz w:val="22"/>
          <w:szCs w:val="22"/>
        </w:rPr>
        <w:t xml:space="preserve">) </w:t>
      </w:r>
      <w:r w:rsidR="00926459" w:rsidRPr="00F44DE4">
        <w:rPr>
          <w:sz w:val="22"/>
          <w:szCs w:val="22"/>
        </w:rPr>
        <w:t xml:space="preserve">..................................................................................................... </w:t>
      </w:r>
    </w:p>
    <w:p w14:paraId="5E42656C" w14:textId="77777777" w:rsidR="00926459" w:rsidRPr="00F44DE4" w:rsidRDefault="00926459" w:rsidP="00CA6350">
      <w:pPr>
        <w:spacing w:line="360" w:lineRule="auto"/>
        <w:jc w:val="left"/>
        <w:rPr>
          <w:sz w:val="22"/>
          <w:szCs w:val="22"/>
        </w:rPr>
      </w:pPr>
      <w:r w:rsidRPr="00F44DE4">
        <w:rPr>
          <w:sz w:val="22"/>
          <w:szCs w:val="22"/>
        </w:rPr>
        <w:t xml:space="preserve">Irányítószám: ...................Helységnév: ...................................................................... </w:t>
      </w:r>
    </w:p>
    <w:p w14:paraId="3439CE15" w14:textId="77777777" w:rsidR="00926459" w:rsidRPr="00F44DE4" w:rsidRDefault="00926459" w:rsidP="00CA6350">
      <w:pPr>
        <w:spacing w:line="360" w:lineRule="auto"/>
        <w:jc w:val="left"/>
        <w:rPr>
          <w:sz w:val="22"/>
          <w:szCs w:val="22"/>
        </w:rPr>
      </w:pPr>
      <w:r w:rsidRPr="00F44DE4">
        <w:rPr>
          <w:sz w:val="22"/>
          <w:szCs w:val="22"/>
        </w:rPr>
        <w:t>Cím:....................................................................................................................................................</w:t>
      </w:r>
      <w:r w:rsidRPr="00E31BFA">
        <w:rPr>
          <w:sz w:val="22"/>
          <w:szCs w:val="22"/>
        </w:rPr>
        <w:t>........</w:t>
      </w:r>
    </w:p>
    <w:p w14:paraId="28A3BA0C" w14:textId="77777777" w:rsidR="00926459" w:rsidRPr="00F44DE4" w:rsidRDefault="00926459" w:rsidP="00CA6350">
      <w:pPr>
        <w:spacing w:line="360" w:lineRule="auto"/>
        <w:jc w:val="left"/>
        <w:rPr>
          <w:sz w:val="22"/>
          <w:szCs w:val="22"/>
        </w:rPr>
      </w:pPr>
      <w:r w:rsidRPr="00F44DE4">
        <w:rPr>
          <w:b/>
          <w:bCs/>
          <w:sz w:val="22"/>
          <w:szCs w:val="22"/>
        </w:rPr>
        <w:t xml:space="preserve">Átvállalt összeg: </w:t>
      </w:r>
      <w:r w:rsidR="00F3706B">
        <w:rPr>
          <w:sz w:val="22"/>
          <w:szCs w:val="22"/>
        </w:rPr>
        <w:t xml:space="preserve">7000 Ft / 9000 Ft (a megfelelő aláhúzandó!) </w:t>
      </w:r>
    </w:p>
    <w:p w14:paraId="2C251D9A" w14:textId="77777777" w:rsidR="00926459" w:rsidRDefault="00926459" w:rsidP="00CA6350">
      <w:pPr>
        <w:spacing w:line="360" w:lineRule="auto"/>
        <w:jc w:val="left"/>
        <w:rPr>
          <w:sz w:val="22"/>
          <w:szCs w:val="22"/>
        </w:rPr>
      </w:pPr>
      <w:r w:rsidRPr="00F44DE4">
        <w:rPr>
          <w:b/>
          <w:bCs/>
          <w:sz w:val="22"/>
          <w:szCs w:val="22"/>
        </w:rPr>
        <w:t>Postázási cím</w:t>
      </w:r>
      <w:r>
        <w:rPr>
          <w:b/>
          <w:bCs/>
          <w:sz w:val="22"/>
          <w:szCs w:val="22"/>
        </w:rPr>
        <w:t>:</w:t>
      </w:r>
      <w:r w:rsidRPr="00F44DE4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14:paraId="26ED5C1D" w14:textId="77777777" w:rsidR="00926459" w:rsidRPr="00F44DE4" w:rsidRDefault="00926459" w:rsidP="00CA6350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e-mail cím: …………………………………………………………..</w:t>
      </w:r>
    </w:p>
    <w:p w14:paraId="7AF37CBA" w14:textId="77777777" w:rsidR="00926459" w:rsidRPr="00724816" w:rsidRDefault="00926459" w:rsidP="001719AE">
      <w:pPr>
        <w:rPr>
          <w:sz w:val="22"/>
          <w:szCs w:val="22"/>
        </w:rPr>
      </w:pPr>
      <w:r>
        <w:rPr>
          <w:b/>
          <w:sz w:val="22"/>
          <w:szCs w:val="22"/>
        </w:rPr>
        <w:br/>
      </w:r>
      <w:r w:rsidRPr="00724816">
        <w:rPr>
          <w:sz w:val="22"/>
          <w:szCs w:val="22"/>
        </w:rPr>
        <w:t xml:space="preserve">Számlaigénylő képviseletében kijelentem, </w:t>
      </w:r>
      <w:r>
        <w:rPr>
          <w:sz w:val="22"/>
          <w:szCs w:val="22"/>
        </w:rPr>
        <w:t>hogy a fent nevezett szolgáltatást igénybe vevővel,</w:t>
      </w:r>
      <w:r w:rsidRPr="00724816">
        <w:rPr>
          <w:sz w:val="22"/>
          <w:szCs w:val="22"/>
        </w:rPr>
        <w:t xml:space="preserve"> a Pázmány Péter Katolikus Egyetem fe</w:t>
      </w:r>
      <w:r>
        <w:rPr>
          <w:sz w:val="22"/>
          <w:szCs w:val="22"/>
        </w:rPr>
        <w:t>lé szolgáltatási díj</w:t>
      </w:r>
      <w:r w:rsidRPr="00724816">
        <w:rPr>
          <w:sz w:val="22"/>
          <w:szCs w:val="22"/>
        </w:rPr>
        <w:t xml:space="preserve"> címén fennálló tartozása, illetve ann</w:t>
      </w:r>
      <w:r>
        <w:rPr>
          <w:sz w:val="22"/>
          <w:szCs w:val="22"/>
        </w:rPr>
        <w:t>ak jelen kérelemben foglalt részének</w:t>
      </w:r>
      <w:r w:rsidRPr="00724816">
        <w:rPr>
          <w:sz w:val="22"/>
          <w:szCs w:val="22"/>
        </w:rPr>
        <w:t xml:space="preserve"> megfizetése céljából tartozásátvállalási megállapodást kötöttem. Ezúton kérem a</w:t>
      </w:r>
      <w:r>
        <w:rPr>
          <w:sz w:val="22"/>
          <w:szCs w:val="22"/>
        </w:rPr>
        <w:t xml:space="preserve"> tartozásátvállalás tudomásul vételét</w:t>
      </w:r>
      <w:r w:rsidRPr="00724816">
        <w:rPr>
          <w:sz w:val="22"/>
          <w:szCs w:val="22"/>
        </w:rPr>
        <w:t xml:space="preserve">, és részemre a megfelelő összegről szóló számla kiállítását. </w:t>
      </w:r>
    </w:p>
    <w:p w14:paraId="6A04F49D" w14:textId="77777777" w:rsidR="00926459" w:rsidRDefault="00926459" w:rsidP="001719AE">
      <w:pPr>
        <w:rPr>
          <w:sz w:val="22"/>
          <w:szCs w:val="22"/>
        </w:rPr>
      </w:pPr>
    </w:p>
    <w:p w14:paraId="5B290D6A" w14:textId="77777777" w:rsidR="00926459" w:rsidRDefault="00926459" w:rsidP="001719AE">
      <w:pPr>
        <w:rPr>
          <w:sz w:val="22"/>
          <w:szCs w:val="22"/>
        </w:rPr>
      </w:pPr>
      <w:r w:rsidRPr="00C44A7B">
        <w:rPr>
          <w:b/>
          <w:sz w:val="22"/>
          <w:szCs w:val="22"/>
        </w:rPr>
        <w:t>A sz</w:t>
      </w:r>
      <w:r>
        <w:rPr>
          <w:b/>
          <w:sz w:val="22"/>
          <w:szCs w:val="22"/>
        </w:rPr>
        <w:t>olgáltatást igénybe vevő</w:t>
      </w:r>
      <w:r w:rsidRPr="00C44A7B">
        <w:rPr>
          <w:b/>
          <w:sz w:val="22"/>
          <w:szCs w:val="22"/>
        </w:rPr>
        <w:t>, valamint az igénybe vett szolgáltatás adat</w:t>
      </w:r>
      <w:r>
        <w:rPr>
          <w:b/>
          <w:sz w:val="22"/>
          <w:szCs w:val="22"/>
        </w:rPr>
        <w:t>a</w:t>
      </w:r>
      <w:r w:rsidRPr="00C44A7B">
        <w:rPr>
          <w:b/>
          <w:sz w:val="22"/>
          <w:szCs w:val="22"/>
        </w:rPr>
        <w:t>inak kitöltése KÖTELEZŐ</w:t>
      </w:r>
      <w:r>
        <w:rPr>
          <w:sz w:val="22"/>
          <w:szCs w:val="22"/>
        </w:rPr>
        <w:t xml:space="preserve">! </w:t>
      </w:r>
    </w:p>
    <w:p w14:paraId="50F4884E" w14:textId="77777777" w:rsidR="0040562E" w:rsidRDefault="0040562E" w:rsidP="001719AE">
      <w:pPr>
        <w:rPr>
          <w:sz w:val="22"/>
          <w:szCs w:val="22"/>
        </w:rPr>
      </w:pPr>
    </w:p>
    <w:p w14:paraId="501DE849" w14:textId="77777777" w:rsidR="00926459" w:rsidRDefault="00926459" w:rsidP="001719AE">
      <w:pPr>
        <w:rPr>
          <w:sz w:val="22"/>
          <w:szCs w:val="22"/>
        </w:rPr>
      </w:pPr>
      <w:r>
        <w:rPr>
          <w:sz w:val="22"/>
          <w:szCs w:val="22"/>
        </w:rPr>
        <w:t>Amennyiben a számla igénylése a szolgáltatás ellenértékének banki teljesítését követően történik, úgy a számlaigénylő lapot</w:t>
      </w:r>
      <w:r w:rsidRPr="001719AE">
        <w:rPr>
          <w:b/>
          <w:sz w:val="22"/>
          <w:szCs w:val="22"/>
        </w:rPr>
        <w:t xml:space="preserve"> legkésőbb a banki teljesítést követő 10. napon</w:t>
      </w:r>
      <w:r>
        <w:rPr>
          <w:b/>
          <w:sz w:val="22"/>
          <w:szCs w:val="22"/>
        </w:rPr>
        <w:t xml:space="preserve"> (beérkezési határidő)</w:t>
      </w:r>
      <w:r>
        <w:rPr>
          <w:sz w:val="22"/>
          <w:szCs w:val="22"/>
        </w:rPr>
        <w:t xml:space="preserve"> el kell juttatni a </w:t>
      </w:r>
      <w:r w:rsidR="009E5398">
        <w:rPr>
          <w:sz w:val="22"/>
          <w:szCs w:val="22"/>
        </w:rPr>
        <w:t>Pénzügyi Csoport</w:t>
      </w:r>
      <w:r>
        <w:rPr>
          <w:sz w:val="22"/>
          <w:szCs w:val="22"/>
        </w:rPr>
        <w:t xml:space="preserve"> részére, elektronikusan a </w:t>
      </w:r>
      <w:hyperlink r:id="rId10" w:history="1">
        <w:r w:rsidRPr="006B7B28">
          <w:rPr>
            <w:rStyle w:val="Hiperhivatkozs"/>
            <w:sz w:val="22"/>
            <w:szCs w:val="22"/>
          </w:rPr>
          <w:t>szamlaigenyles@ppke.hu</w:t>
        </w:r>
      </w:hyperlink>
      <w:r>
        <w:rPr>
          <w:sz w:val="22"/>
          <w:szCs w:val="22"/>
        </w:rPr>
        <w:t xml:space="preserve"> és postai úton a PPKE 1088 Budapest, Szentkirályi u. 28 címre egyaránt.</w:t>
      </w:r>
    </w:p>
    <w:p w14:paraId="26650B18" w14:textId="77777777" w:rsidR="00926459" w:rsidRDefault="00926459" w:rsidP="001719AE">
      <w:pPr>
        <w:rPr>
          <w:sz w:val="22"/>
          <w:szCs w:val="22"/>
        </w:rPr>
      </w:pPr>
      <w:r>
        <w:rPr>
          <w:sz w:val="22"/>
          <w:szCs w:val="22"/>
        </w:rPr>
        <w:t>Tudomásul vesszük, hogy amennyiben a számlaigénylő lap a megadott határidőig nem érkezik meg, az átutalt</w:t>
      </w:r>
    </w:p>
    <w:p w14:paraId="0D6751A4" w14:textId="77777777" w:rsidR="00926459" w:rsidRDefault="00926459" w:rsidP="00564A59">
      <w:pPr>
        <w:jc w:val="left"/>
        <w:rPr>
          <w:sz w:val="22"/>
          <w:szCs w:val="22"/>
        </w:rPr>
      </w:pPr>
      <w:r>
        <w:rPr>
          <w:sz w:val="22"/>
          <w:szCs w:val="22"/>
        </w:rPr>
        <w:t>összeget  visszautaljuk a bank által közölt bankszámlára.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Kelt:………/………/…………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4FB3C3B7" w14:textId="77777777" w:rsidR="00926459" w:rsidRPr="00724816" w:rsidRDefault="00926459" w:rsidP="00724816">
      <w:pPr>
        <w:jc w:val="left"/>
        <w:rPr>
          <w:sz w:val="22"/>
          <w:szCs w:val="22"/>
        </w:rPr>
      </w:pPr>
    </w:p>
    <w:p w14:paraId="3E6813BB" w14:textId="77777777" w:rsidR="00926459" w:rsidRDefault="00926459" w:rsidP="00724816">
      <w:pPr>
        <w:jc w:val="left"/>
        <w:rPr>
          <w:sz w:val="16"/>
          <w:szCs w:val="16"/>
        </w:rPr>
      </w:pPr>
    </w:p>
    <w:p w14:paraId="39C9B504" w14:textId="77777777" w:rsidR="00926459" w:rsidRPr="00724816" w:rsidRDefault="00926459" w:rsidP="00921FA7">
      <w:pPr>
        <w:tabs>
          <w:tab w:val="center" w:pos="2694"/>
          <w:tab w:val="center" w:pos="7655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…………………………………………………………..</w:t>
      </w:r>
      <w:r>
        <w:rPr>
          <w:sz w:val="16"/>
          <w:szCs w:val="16"/>
        </w:rPr>
        <w:tab/>
        <w:t>…………………………………………………………..</w:t>
      </w:r>
    </w:p>
    <w:p w14:paraId="0A322A41" w14:textId="77777777" w:rsidR="00926459" w:rsidRPr="00724816" w:rsidRDefault="00926459" w:rsidP="00921FA7">
      <w:pPr>
        <w:tabs>
          <w:tab w:val="center" w:pos="2694"/>
          <w:tab w:val="left" w:pos="3402"/>
          <w:tab w:val="center" w:pos="6521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724816">
        <w:rPr>
          <w:sz w:val="22"/>
          <w:szCs w:val="22"/>
        </w:rPr>
        <w:t>Számlaigénylő cégszerű aláírása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résztvevő aláírása</w:t>
      </w:r>
    </w:p>
    <w:sectPr w:rsidR="00926459" w:rsidRPr="00724816" w:rsidSect="006847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169C5" w14:textId="77777777" w:rsidR="00993F0D" w:rsidRDefault="00993F0D" w:rsidP="00502C97">
      <w:r>
        <w:separator/>
      </w:r>
    </w:p>
  </w:endnote>
  <w:endnote w:type="continuationSeparator" w:id="0">
    <w:p w14:paraId="16C6C462" w14:textId="77777777" w:rsidR="00993F0D" w:rsidRDefault="00993F0D" w:rsidP="005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0B69D" w14:textId="77777777" w:rsidR="00993F0D" w:rsidRDefault="00993F0D" w:rsidP="00502C97">
      <w:r>
        <w:separator/>
      </w:r>
    </w:p>
  </w:footnote>
  <w:footnote w:type="continuationSeparator" w:id="0">
    <w:p w14:paraId="6C032E1B" w14:textId="77777777" w:rsidR="00993F0D" w:rsidRDefault="00993F0D" w:rsidP="005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105B"/>
    <w:multiLevelType w:val="hybridMultilevel"/>
    <w:tmpl w:val="15CC9830"/>
    <w:lvl w:ilvl="0" w:tplc="55364E10">
      <w:start w:val="20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46"/>
    <w:rsid w:val="00011CBE"/>
    <w:rsid w:val="00033FF3"/>
    <w:rsid w:val="00093FD7"/>
    <w:rsid w:val="000F38B3"/>
    <w:rsid w:val="0010675B"/>
    <w:rsid w:val="00110C6D"/>
    <w:rsid w:val="001153D9"/>
    <w:rsid w:val="0011707F"/>
    <w:rsid w:val="001247AE"/>
    <w:rsid w:val="0013558C"/>
    <w:rsid w:val="001719AE"/>
    <w:rsid w:val="00172046"/>
    <w:rsid w:val="001841A3"/>
    <w:rsid w:val="001A386A"/>
    <w:rsid w:val="001C33D4"/>
    <w:rsid w:val="001C3D82"/>
    <w:rsid w:val="001D0F66"/>
    <w:rsid w:val="00240ED2"/>
    <w:rsid w:val="00251D2B"/>
    <w:rsid w:val="002618FC"/>
    <w:rsid w:val="0029515D"/>
    <w:rsid w:val="002F705D"/>
    <w:rsid w:val="003073D3"/>
    <w:rsid w:val="00341BAC"/>
    <w:rsid w:val="003643CB"/>
    <w:rsid w:val="0037299C"/>
    <w:rsid w:val="00397772"/>
    <w:rsid w:val="0040562E"/>
    <w:rsid w:val="00406C49"/>
    <w:rsid w:val="00475AB5"/>
    <w:rsid w:val="004A362A"/>
    <w:rsid w:val="004A50EE"/>
    <w:rsid w:val="004F66F0"/>
    <w:rsid w:val="00502C97"/>
    <w:rsid w:val="00517791"/>
    <w:rsid w:val="0052269B"/>
    <w:rsid w:val="00533369"/>
    <w:rsid w:val="005422A2"/>
    <w:rsid w:val="005468BF"/>
    <w:rsid w:val="00547009"/>
    <w:rsid w:val="005511B9"/>
    <w:rsid w:val="00564A59"/>
    <w:rsid w:val="00582DC0"/>
    <w:rsid w:val="005C5B99"/>
    <w:rsid w:val="005D1DD5"/>
    <w:rsid w:val="005E1FEE"/>
    <w:rsid w:val="006033EB"/>
    <w:rsid w:val="00611001"/>
    <w:rsid w:val="00644B78"/>
    <w:rsid w:val="00664694"/>
    <w:rsid w:val="006847F1"/>
    <w:rsid w:val="006B7B28"/>
    <w:rsid w:val="00724816"/>
    <w:rsid w:val="00764ADA"/>
    <w:rsid w:val="007A2C9D"/>
    <w:rsid w:val="007C033B"/>
    <w:rsid w:val="007C7B48"/>
    <w:rsid w:val="00812201"/>
    <w:rsid w:val="00840EFF"/>
    <w:rsid w:val="00853892"/>
    <w:rsid w:val="008556AC"/>
    <w:rsid w:val="00855F16"/>
    <w:rsid w:val="00870506"/>
    <w:rsid w:val="008E349F"/>
    <w:rsid w:val="009056D6"/>
    <w:rsid w:val="00921FA7"/>
    <w:rsid w:val="00926459"/>
    <w:rsid w:val="00926946"/>
    <w:rsid w:val="00936562"/>
    <w:rsid w:val="0097561F"/>
    <w:rsid w:val="00993F0D"/>
    <w:rsid w:val="009A4333"/>
    <w:rsid w:val="009E5398"/>
    <w:rsid w:val="00A609F2"/>
    <w:rsid w:val="00AD4829"/>
    <w:rsid w:val="00AF5683"/>
    <w:rsid w:val="00B4400D"/>
    <w:rsid w:val="00BB6FA6"/>
    <w:rsid w:val="00BC1C10"/>
    <w:rsid w:val="00BC72D4"/>
    <w:rsid w:val="00C44A7B"/>
    <w:rsid w:val="00C62725"/>
    <w:rsid w:val="00C9073B"/>
    <w:rsid w:val="00CA6350"/>
    <w:rsid w:val="00CB0906"/>
    <w:rsid w:val="00D55B1D"/>
    <w:rsid w:val="00D845E5"/>
    <w:rsid w:val="00DA1016"/>
    <w:rsid w:val="00DA1B99"/>
    <w:rsid w:val="00DD37B2"/>
    <w:rsid w:val="00E0176E"/>
    <w:rsid w:val="00E025B5"/>
    <w:rsid w:val="00E31BFA"/>
    <w:rsid w:val="00E33750"/>
    <w:rsid w:val="00E7561F"/>
    <w:rsid w:val="00EE21DE"/>
    <w:rsid w:val="00F1546D"/>
    <w:rsid w:val="00F22C8D"/>
    <w:rsid w:val="00F3706B"/>
    <w:rsid w:val="00F44DE4"/>
    <w:rsid w:val="00F56C0A"/>
    <w:rsid w:val="00F8641C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A17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6946"/>
    <w:pPr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468B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502C97"/>
    <w:rPr>
      <w:rFonts w:eastAsia="Calibri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02C97"/>
    <w:rPr>
      <w:rFonts w:ascii="Times New Roman" w:hAnsi="Times New Roman"/>
      <w:sz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502C97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033FF3"/>
    <w:rPr>
      <w:sz w:val="2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imes New Roman" w:hAnsi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033FF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033FF3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Times New Roman" w:hAnsi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33F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Times New Roman" w:hAnsi="Times New Roman"/>
      <w:b/>
      <w:sz w:val="20"/>
    </w:rPr>
  </w:style>
  <w:style w:type="character" w:styleId="Hiperhivatkozs">
    <w:name w:val="Hyperlink"/>
    <w:basedOn w:val="Bekezdsalapbettpusa"/>
    <w:uiPriority w:val="99"/>
    <w:rsid w:val="00564A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6946"/>
    <w:pPr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468B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502C97"/>
    <w:rPr>
      <w:rFonts w:eastAsia="Calibri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02C97"/>
    <w:rPr>
      <w:rFonts w:ascii="Times New Roman" w:hAnsi="Times New Roman"/>
      <w:sz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502C97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033FF3"/>
    <w:rPr>
      <w:sz w:val="2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imes New Roman" w:hAnsi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033FF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033FF3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Times New Roman" w:hAnsi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33F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Times New Roman" w:hAnsi="Times New Roman"/>
      <w:b/>
      <w:sz w:val="20"/>
    </w:rPr>
  </w:style>
  <w:style w:type="character" w:styleId="Hiperhivatkozs">
    <w:name w:val="Hyperlink"/>
    <w:basedOn w:val="Bekezdsalapbettpusa"/>
    <w:uiPriority w:val="99"/>
    <w:rsid w:val="00564A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amlaigenyles@ppke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BTK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 Miklós</dc:creator>
  <cp:lastModifiedBy>admin</cp:lastModifiedBy>
  <cp:revision>2</cp:revision>
  <dcterms:created xsi:type="dcterms:W3CDTF">2014-03-16T21:27:00Z</dcterms:created>
  <dcterms:modified xsi:type="dcterms:W3CDTF">2014-03-16T21:27:00Z</dcterms:modified>
</cp:coreProperties>
</file>